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0F736" w14:textId="77777777" w:rsidR="007E14A9" w:rsidRPr="007E14A9" w:rsidRDefault="007E14A9" w:rsidP="009C4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E14A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РОССИЙСКАЯ ФЕДЕРАЦИЯ</w:t>
      </w:r>
    </w:p>
    <w:p w14:paraId="4BF8A3C4" w14:textId="77777777" w:rsidR="007E14A9" w:rsidRPr="007E14A9" w:rsidRDefault="007E14A9" w:rsidP="009C4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E14A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МОСКОВСКАЯ ОБЛАСТЬ, ГОРОД ЛОБНЯ</w:t>
      </w:r>
    </w:p>
    <w:p w14:paraId="1CAF652E" w14:textId="77777777" w:rsidR="007E14A9" w:rsidRPr="007E14A9" w:rsidRDefault="007E14A9" w:rsidP="009C4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E14A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МУНИЦИПАЛЬНАЯ БЮДЖЕТНАЯ ОБЩЕОБРАЗОВАТЕЛЬНАЯ ОРГАНИЗАЦИЯ</w:t>
      </w:r>
    </w:p>
    <w:p w14:paraId="0FC95A6C" w14:textId="10E19A2A" w:rsidR="007E14A9" w:rsidRPr="007E14A9" w:rsidRDefault="007E14A9" w:rsidP="009C4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E14A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СРЕДНЯЯ ОБЩЕОБРАЗОВАТЕЛЬНАЯ ШКОЛА № 10</w:t>
      </w:r>
    </w:p>
    <w:p w14:paraId="3A9EAA5D" w14:textId="7989ECFA" w:rsidR="007E14A9" w:rsidRDefault="007E14A9" w:rsidP="009C4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</w:pPr>
      <w:r w:rsidRPr="007E14A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141732, Московская область, г. Лобня, ул. </w:t>
      </w:r>
      <w:proofErr w:type="spellStart"/>
      <w:r w:rsidRPr="007E14A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Лобненский</w:t>
      </w:r>
      <w:proofErr w:type="spellEnd"/>
      <w:r w:rsidRPr="007E14A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 xml:space="preserve"> бульвар, д.6, тел. 8 (495) 575-63-07</w:t>
      </w:r>
    </w:p>
    <w:p w14:paraId="37A8AE33" w14:textId="60D8B1C4" w:rsidR="009C46F9" w:rsidRDefault="009C46F9" w:rsidP="009C4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066CF6C3" w14:textId="7D60E00F" w:rsidR="009C46F9" w:rsidRDefault="009C46F9" w:rsidP="009C4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FFD64F3" w14:textId="34CB45F1" w:rsidR="009C46F9" w:rsidRPr="007E14A9" w:rsidRDefault="009C46F9" w:rsidP="009C46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Игра-путешествие «Я – будущее России»</w:t>
      </w:r>
    </w:p>
    <w:p w14:paraId="70C0365B" w14:textId="2CC6CBD5" w:rsidR="00B96DA1" w:rsidRDefault="00B96DA1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03D1EFC" w14:textId="6FF646CA" w:rsidR="00B96DA1" w:rsidRDefault="00B96DA1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C409491" w14:textId="16BC6B0A" w:rsidR="00B96DA1" w:rsidRDefault="00B96DA1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0E38705" w14:textId="7CCEE768" w:rsidR="005A3C13" w:rsidRDefault="005A3C13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6F1F72C" w14:textId="3F32F938" w:rsidR="005A3C13" w:rsidRPr="009C46F9" w:rsidRDefault="005A3C13" w:rsidP="00B96DA1">
      <w:pPr>
        <w:spacing w:after="0" w:line="240" w:lineRule="auto"/>
        <w:jc w:val="right"/>
        <w:rPr>
          <w:rFonts w:ascii="Lobster" w:hAnsi="Lobster" w:cs="Times New Roman"/>
          <w:sz w:val="48"/>
          <w:szCs w:val="48"/>
        </w:rPr>
      </w:pPr>
    </w:p>
    <w:p w14:paraId="25F659C7" w14:textId="25A1A0A9" w:rsidR="005A3C13" w:rsidRPr="009C46F9" w:rsidRDefault="009C46F9" w:rsidP="000A48C4">
      <w:pPr>
        <w:spacing w:after="0" w:line="240" w:lineRule="auto"/>
        <w:jc w:val="center"/>
        <w:rPr>
          <w:rFonts w:ascii="Lobster" w:hAnsi="Lobster" w:cs="Times New Roman"/>
          <w:sz w:val="48"/>
          <w:szCs w:val="48"/>
        </w:rPr>
      </w:pPr>
      <w:r w:rsidRPr="009C46F9">
        <w:rPr>
          <w:rFonts w:ascii="Lobster" w:hAnsi="Lobster" w:cs="Times New Roman"/>
          <w:sz w:val="48"/>
          <w:szCs w:val="48"/>
        </w:rPr>
        <w:t>Тема проекта:</w:t>
      </w:r>
    </w:p>
    <w:p w14:paraId="37BD43C1" w14:textId="52FA43D6" w:rsidR="000A48C4" w:rsidRPr="009C46F9" w:rsidRDefault="000A48C4" w:rsidP="000A48C4">
      <w:pPr>
        <w:spacing w:after="0" w:line="240" w:lineRule="auto"/>
        <w:jc w:val="center"/>
        <w:rPr>
          <w:rFonts w:ascii="Lobster" w:hAnsi="Lobster" w:cs="Times New Roman"/>
          <w:sz w:val="48"/>
          <w:szCs w:val="48"/>
        </w:rPr>
      </w:pPr>
      <w:r w:rsidRPr="009C46F9">
        <w:rPr>
          <w:rFonts w:ascii="Lobster" w:hAnsi="Lobster" w:cs="Times New Roman"/>
          <w:sz w:val="48"/>
          <w:szCs w:val="48"/>
        </w:rPr>
        <w:t>«Экологический калейдоскоп»</w:t>
      </w:r>
    </w:p>
    <w:p w14:paraId="0F617FFC" w14:textId="6E3D3528" w:rsidR="00B96DA1" w:rsidRDefault="00B96DA1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D2D364B" w14:textId="0A88B158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9082522" w14:textId="08854A9E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C8C4AE3" w14:textId="5AB66355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20DA58C" w14:textId="0094B465" w:rsidR="009C46F9" w:rsidRDefault="009C46F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D93392" w14:textId="77777777" w:rsidR="009C46F9" w:rsidRDefault="009C46F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9E2B121" w14:textId="58B1EF8A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D3F75F2" w14:textId="469CA592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288B805" w14:textId="52085375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769FD3" w14:textId="77777777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8DEEEB" w14:textId="69A92FD9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Выполнили: учащиеся 2 «З» класса</w:t>
      </w:r>
    </w:p>
    <w:p w14:paraId="7A4ED9CD" w14:textId="5F662F9B" w:rsidR="000A48C4" w:rsidRDefault="000A48C4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Калянова Наталья Андреевна</w:t>
      </w:r>
    </w:p>
    <w:p w14:paraId="48DB4FAC" w14:textId="75DE36D8" w:rsidR="00B96DA1" w:rsidRDefault="00B96DA1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8EAEA76" w14:textId="12F15AEE" w:rsidR="000A48C4" w:rsidRDefault="007E14A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Кураторы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Борщевская Полина 10 «В»</w:t>
      </w:r>
    </w:p>
    <w:p w14:paraId="503A06B8" w14:textId="4B4C3F33" w:rsidR="007E14A9" w:rsidRDefault="007E14A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Исраелян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Мариам 10 «В»</w:t>
      </w:r>
    </w:p>
    <w:p w14:paraId="415FD498" w14:textId="47216603" w:rsidR="00B96DA1" w:rsidRDefault="00B96DA1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535CCD" w14:textId="022EA5D7" w:rsidR="007E14A9" w:rsidRDefault="007E14A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29CE379" w14:textId="67CF85E7" w:rsidR="009C46F9" w:rsidRDefault="009C46F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50E3CF" w14:textId="7D403D75" w:rsidR="009C46F9" w:rsidRDefault="009C46F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82B9BA" w14:textId="461BD0BD" w:rsidR="009C46F9" w:rsidRDefault="009C46F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23B708" w14:textId="5931759D" w:rsidR="009C46F9" w:rsidRDefault="009C46F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E7B4942" w14:textId="77777777" w:rsidR="009C46F9" w:rsidRDefault="009C46F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2DAFF02" w14:textId="6675C751" w:rsidR="007E14A9" w:rsidRDefault="007E14A9" w:rsidP="00B96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683FC9" w14:textId="5E44AF86" w:rsidR="00822A2E" w:rsidRDefault="007E14A9" w:rsidP="000609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Лобня 2021 г</w:t>
      </w:r>
    </w:p>
    <w:p w14:paraId="746C07C7" w14:textId="77777777" w:rsidR="00822A2E" w:rsidRDefault="00822A2E" w:rsidP="004A4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39F73E" w14:textId="5563E599" w:rsidR="004A4BAF" w:rsidRPr="004A4BAF" w:rsidRDefault="00B96DA1" w:rsidP="007F3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3E02">
        <w:rPr>
          <w:rFonts w:ascii="Times New Roman" w:hAnsi="Times New Roman" w:cs="Times New Roman"/>
          <w:sz w:val="28"/>
          <w:szCs w:val="28"/>
        </w:rPr>
        <w:t>Оглавление</w:t>
      </w:r>
    </w:p>
    <w:p w14:paraId="0FE6ED6D" w14:textId="2A3547CB" w:rsidR="00477D10" w:rsidRPr="007F3E02" w:rsidRDefault="00477D10" w:rsidP="007F3E02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проекта</w:t>
      </w:r>
    </w:p>
    <w:p w14:paraId="53CEB70D" w14:textId="7475C17D" w:rsidR="004A4BAF" w:rsidRPr="007F3E02" w:rsidRDefault="004A4BAF" w:rsidP="007F3E02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Введение.</w:t>
      </w:r>
    </w:p>
    <w:p w14:paraId="3C514A09" w14:textId="77777777" w:rsidR="004A4BAF" w:rsidRPr="004A4BAF" w:rsidRDefault="004A4BAF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Актуальность выбранной темы.</w:t>
      </w:r>
    </w:p>
    <w:p w14:paraId="15920CB8" w14:textId="77777777" w:rsidR="004A4BAF" w:rsidRPr="004A4BAF" w:rsidRDefault="004A4BAF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Проблема (идея) проекта.</w:t>
      </w:r>
    </w:p>
    <w:p w14:paraId="1EFEB355" w14:textId="77777777" w:rsidR="004A4BAF" w:rsidRPr="004A4BAF" w:rsidRDefault="004A4BAF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Цель проекта.</w:t>
      </w:r>
    </w:p>
    <w:p w14:paraId="2C32781B" w14:textId="77777777" w:rsidR="004A4BAF" w:rsidRPr="004A4BAF" w:rsidRDefault="004A4BAF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Задачи, поставленные для реализации проекта.</w:t>
      </w:r>
    </w:p>
    <w:p w14:paraId="2F5DF576" w14:textId="0D40DF06" w:rsidR="004A4BAF" w:rsidRPr="004A4BAF" w:rsidRDefault="00822A2E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A4BAF"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Этапы проекта и ожидаемые результаты.</w:t>
      </w:r>
    </w:p>
    <w:p w14:paraId="429E6E82" w14:textId="2286235E" w:rsidR="004A4BAF" w:rsidRPr="004A4BAF" w:rsidRDefault="004A4BAF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1 этап - организационный </w:t>
      </w:r>
    </w:p>
    <w:p w14:paraId="5302455F" w14:textId="0F078C77" w:rsidR="004A4BAF" w:rsidRPr="004A4BAF" w:rsidRDefault="004A4BAF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2 этап - теоретический </w:t>
      </w:r>
    </w:p>
    <w:p w14:paraId="192C26AE" w14:textId="5BD15E5E" w:rsidR="004A4BAF" w:rsidRPr="004A4BAF" w:rsidRDefault="004A4BAF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3 этап - практический </w:t>
      </w:r>
    </w:p>
    <w:p w14:paraId="4DD49A88" w14:textId="53840539" w:rsidR="004A4BAF" w:rsidRPr="004A4BAF" w:rsidRDefault="004A4BAF" w:rsidP="007F3E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4 этап - итоговый </w:t>
      </w:r>
    </w:p>
    <w:p w14:paraId="70392B85" w14:textId="3F96F706" w:rsidR="004A4BAF" w:rsidRPr="007F3E02" w:rsidRDefault="004A4BAF" w:rsidP="007F3E02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Выводы</w:t>
      </w:r>
    </w:p>
    <w:p w14:paraId="6B6B35A9" w14:textId="4E9089FF" w:rsidR="004A4BAF" w:rsidRPr="00822A2E" w:rsidRDefault="00822A2E" w:rsidP="00822A2E">
      <w:pPr>
        <w:pStyle w:val="a6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Приложение</w:t>
      </w:r>
    </w:p>
    <w:p w14:paraId="6147FB25" w14:textId="224F71B5" w:rsidR="00477D10" w:rsidRPr="00822A2E" w:rsidRDefault="00477D10" w:rsidP="00477D10">
      <w:pPr>
        <w:shd w:val="clear" w:color="auto" w:fill="FFFFFF"/>
        <w:spacing w:before="270" w:after="135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2A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14:paraId="217A981B" w14:textId="77777777" w:rsidR="00477D10" w:rsidRPr="00477D10" w:rsidRDefault="00477D10" w:rsidP="00477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D1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проекта.</w:t>
      </w:r>
    </w:p>
    <w:p w14:paraId="7729F93B" w14:textId="77777777" w:rsidR="00477D10" w:rsidRPr="00477D10" w:rsidRDefault="00477D10" w:rsidP="00477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для учащихся начальных классов.</w:t>
      </w:r>
    </w:p>
    <w:p w14:paraId="204B39D5" w14:textId="77777777" w:rsidR="00477D10" w:rsidRPr="00477D10" w:rsidRDefault="00477D10" w:rsidP="00477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D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проекта: поисково-творческий.</w:t>
      </w:r>
    </w:p>
    <w:p w14:paraId="00F65B5A" w14:textId="77777777" w:rsidR="00477D10" w:rsidRPr="00477D10" w:rsidRDefault="00477D10" w:rsidP="00477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D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проекта по предметной области: окружающий мир.</w:t>
      </w:r>
    </w:p>
    <w:p w14:paraId="061B3D4D" w14:textId="77777777" w:rsidR="00477D10" w:rsidRPr="00477D10" w:rsidRDefault="00477D10" w:rsidP="00477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D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проекта по форме: коллективный.</w:t>
      </w:r>
    </w:p>
    <w:p w14:paraId="5E0B6FE4" w14:textId="77777777" w:rsidR="00477D10" w:rsidRPr="00477D10" w:rsidRDefault="00477D10" w:rsidP="00477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D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проекта по временным рамкам: долгосрочный.</w:t>
      </w:r>
    </w:p>
    <w:p w14:paraId="77D056A6" w14:textId="77777777" w:rsidR="00477D10" w:rsidRPr="00477D10" w:rsidRDefault="00477D10" w:rsidP="00477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Продукт: презентация "Экологический калейдоскоп", загадки о животных, интересные факты о неживой природе, Красная книга России (мини-бук), огород на окне «Весенняя фантазия», плакаты на тему «Берегите природу Земли».</w:t>
      </w:r>
    </w:p>
    <w:p w14:paraId="12B33A22" w14:textId="77777777" w:rsidR="00BB406E" w:rsidRPr="00B96DA1" w:rsidRDefault="00BB406E" w:rsidP="00B96DA1">
      <w:pPr>
        <w:spacing w:line="240" w:lineRule="auto"/>
      </w:pPr>
      <w:proofErr w:type="gramStart"/>
      <w:r w:rsidRPr="00822A2E">
        <w:rPr>
          <w:rFonts w:ascii="Times New Roman" w:hAnsi="Times New Roman" w:cs="Times New Roman"/>
          <w:b/>
          <w:bCs/>
          <w:sz w:val="28"/>
          <w:szCs w:val="28"/>
        </w:rPr>
        <w:t>Актуальность:</w:t>
      </w:r>
      <w:r w:rsidRPr="00B96DA1">
        <w:t xml:space="preserve"> </w:t>
      </w:r>
      <w:r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t> Для</w:t>
      </w:r>
      <w:proofErr w:type="gramEnd"/>
      <w:r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t xml:space="preserve"> каждого человека является разумным стремление к решению современных экологических проблем: рациональному использованию имеющихся ресурсов, сохранению исчезающих и редких представителей животного и растительного мира и т. п. Необходимость гармонизации взаимодействия человечества с окружающей средой в последнее время широко обсуждается в самых различных кругах. Постоянно происходит углубление и детализация изучения законов сосуществования на планете различных организмов.</w:t>
      </w:r>
    </w:p>
    <w:p w14:paraId="2E9A0FCA" w14:textId="77777777" w:rsidR="004A4BAF" w:rsidRDefault="00BB406E" w:rsidP="00B96DA1">
      <w:r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t xml:space="preserve">         Школа занимает важное место в процессе формирования экологической культуры детей – будущих граждан страны. В планировании воспитательной деятельности </w:t>
      </w:r>
      <w:r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lastRenderedPageBreak/>
        <w:t>каждого классного руководителя есть раздел по экологии, задачами которого является донесение до учеников идей о целесообразности жизни в гармонии с природой, а также предельно рационального подхода к необходимому вмешательству в процессы, естественные для природы. Если каждый член общества будет жить с учетом соблюдения экологических норм, то уже следующее поколение сможет жить в экологически чистой среде, что подразумевает прекрасные условия для существования.</w:t>
      </w:r>
    </w:p>
    <w:p w14:paraId="0C9EC0FD" w14:textId="573F7D1B" w:rsidR="00337762" w:rsidRDefault="004A4BAF" w:rsidP="00B96DA1">
      <w:pPr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</w:pPr>
      <w:r>
        <w:t xml:space="preserve">    </w:t>
      </w:r>
      <w:r w:rsidR="00BB406E"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t xml:space="preserve"> Младший </w:t>
      </w:r>
      <w:proofErr w:type="gramStart"/>
      <w:r w:rsidR="00BB406E"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t>школьный  возраст</w:t>
      </w:r>
      <w:proofErr w:type="gramEnd"/>
      <w:r w:rsidR="00BB406E"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t xml:space="preserve"> - эффективный период в развитии экологической культуры человека. В этом возрасте у ребенка развивается эмоционально-ценностное отношение к окружающему миру, формируются основы нравственно-экологических знаний, которые проявляются во взаимодействии ребенка с природой, в осознании неразрывности с ней. В будущем это может повлиять на оздоровление экологической обстановки </w:t>
      </w:r>
      <w:proofErr w:type="gramStart"/>
      <w:r w:rsidR="00BB406E"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t>в  нашей</w:t>
      </w:r>
      <w:proofErr w:type="gramEnd"/>
      <w:r w:rsidR="00BB406E" w:rsidRPr="00B96DA1">
        <w:rPr>
          <w:rStyle w:val="a4"/>
          <w:rFonts w:ascii="Times New Roman" w:eastAsia="Century Schoolbook" w:hAnsi="Times New Roman" w:cs="Times New Roman"/>
          <w:b w:val="0"/>
          <w:bCs w:val="0"/>
          <w:sz w:val="28"/>
          <w:szCs w:val="28"/>
        </w:rPr>
        <w:t xml:space="preserve"> стране.</w:t>
      </w:r>
    </w:p>
    <w:p w14:paraId="39AF55EB" w14:textId="42A27587" w:rsidR="004A4BAF" w:rsidRPr="00822A2E" w:rsidRDefault="004A4BAF" w:rsidP="00822A2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A4B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Проблема:</w:t>
      </w:r>
      <w:r w:rsidRPr="004A4B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4A4B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  сделать</w:t>
      </w:r>
      <w:proofErr w:type="gramEnd"/>
      <w:r w:rsidRPr="004A4B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свою планету лучше?</w:t>
      </w:r>
    </w:p>
    <w:p w14:paraId="415E5AFD" w14:textId="77777777" w:rsidR="00BD0E11" w:rsidRPr="00B96DA1" w:rsidRDefault="00BD0E11" w:rsidP="00B96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Тема проекта: «Земля – наш общий дом»</w:t>
      </w:r>
    </w:p>
    <w:p w14:paraId="5BD574C6" w14:textId="77777777" w:rsidR="00BD0E11" w:rsidRPr="00B96DA1" w:rsidRDefault="00BD0E11" w:rsidP="00B96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Описание проекта:</w:t>
      </w:r>
    </w:p>
    <w:p w14:paraId="0909600D" w14:textId="1F5C9BA6" w:rsidR="00337762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Предлагаемый проект проводится в рамках предметных областей «Окружающий мир», «Технология», «Изобразительное искусство»,</w:t>
      </w:r>
      <w:r w:rsidR="007F3E02">
        <w:rPr>
          <w:rFonts w:ascii="Times New Roman" w:hAnsi="Times New Roman" w:cs="Times New Roman"/>
          <w:sz w:val="28"/>
          <w:szCs w:val="28"/>
        </w:rPr>
        <w:t xml:space="preserve"> </w:t>
      </w:r>
      <w:r w:rsidRPr="00B96DA1">
        <w:rPr>
          <w:rFonts w:ascii="Times New Roman" w:hAnsi="Times New Roman" w:cs="Times New Roman"/>
          <w:sz w:val="28"/>
          <w:szCs w:val="28"/>
        </w:rPr>
        <w:t>«Внеклассное чтение» и внеклассной работ</w:t>
      </w:r>
      <w:r w:rsidR="007F3E02">
        <w:rPr>
          <w:rFonts w:ascii="Times New Roman" w:hAnsi="Times New Roman" w:cs="Times New Roman"/>
          <w:sz w:val="28"/>
          <w:szCs w:val="28"/>
        </w:rPr>
        <w:t>ы</w:t>
      </w:r>
      <w:r w:rsidRPr="00B96DA1">
        <w:rPr>
          <w:rFonts w:ascii="Times New Roman" w:hAnsi="Times New Roman" w:cs="Times New Roman"/>
          <w:sz w:val="28"/>
          <w:szCs w:val="28"/>
        </w:rPr>
        <w:t xml:space="preserve">. Проект реализуется с учениками в форме групповой работы. В ходе проектной деятельности учащиеся создают презентации, буклеты, стенгазеты, </w:t>
      </w:r>
      <w:r w:rsidR="007F3E02">
        <w:rPr>
          <w:rFonts w:ascii="Times New Roman" w:hAnsi="Times New Roman" w:cs="Times New Roman"/>
          <w:sz w:val="28"/>
          <w:szCs w:val="28"/>
        </w:rPr>
        <w:t>модели Красной книги</w:t>
      </w:r>
      <w:r w:rsidRPr="00B96DA1">
        <w:rPr>
          <w:rFonts w:ascii="Times New Roman" w:hAnsi="Times New Roman" w:cs="Times New Roman"/>
          <w:sz w:val="28"/>
          <w:szCs w:val="28"/>
        </w:rPr>
        <w:t xml:space="preserve">, плакаты, участвуют в викторинах и олимпиадах, </w:t>
      </w:r>
      <w:r w:rsidR="007F3E02">
        <w:rPr>
          <w:rFonts w:ascii="Times New Roman" w:hAnsi="Times New Roman" w:cs="Times New Roman"/>
          <w:sz w:val="28"/>
          <w:szCs w:val="28"/>
        </w:rPr>
        <w:t xml:space="preserve">организации весеннего сада на </w:t>
      </w:r>
      <w:proofErr w:type="gramStart"/>
      <w:r w:rsidR="007F3E02">
        <w:rPr>
          <w:rFonts w:ascii="Times New Roman" w:hAnsi="Times New Roman" w:cs="Times New Roman"/>
          <w:sz w:val="28"/>
          <w:szCs w:val="28"/>
        </w:rPr>
        <w:t xml:space="preserve">окне </w:t>
      </w:r>
      <w:r w:rsidRPr="00B96DA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B96DA1">
        <w:rPr>
          <w:rFonts w:ascii="Times New Roman" w:hAnsi="Times New Roman" w:cs="Times New Roman"/>
          <w:sz w:val="28"/>
          <w:szCs w:val="28"/>
        </w:rPr>
        <w:t xml:space="preserve"> школьных субботниках.</w:t>
      </w:r>
    </w:p>
    <w:p w14:paraId="47B675B7" w14:textId="77777777" w:rsidR="00BD0E11" w:rsidRPr="00822A2E" w:rsidRDefault="00BD0E11" w:rsidP="00B96DA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22A2E">
        <w:rPr>
          <w:rFonts w:ascii="Times New Roman" w:hAnsi="Times New Roman" w:cs="Times New Roman"/>
          <w:b/>
          <w:bCs/>
          <w:sz w:val="28"/>
          <w:szCs w:val="28"/>
        </w:rPr>
        <w:t>Цель проекта:</w:t>
      </w:r>
    </w:p>
    <w:p w14:paraId="3DCEC0A7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 xml:space="preserve">- Вызвать у детей интерес к </w:t>
      </w:r>
      <w:r w:rsidR="00C30754" w:rsidRPr="00B96DA1">
        <w:rPr>
          <w:rFonts w:ascii="Times New Roman" w:hAnsi="Times New Roman" w:cs="Times New Roman"/>
          <w:sz w:val="28"/>
          <w:szCs w:val="28"/>
        </w:rPr>
        <w:t>изучению экологических проблем</w:t>
      </w:r>
      <w:r w:rsidRPr="00B96DA1">
        <w:rPr>
          <w:rFonts w:ascii="Times New Roman" w:hAnsi="Times New Roman" w:cs="Times New Roman"/>
          <w:sz w:val="28"/>
          <w:szCs w:val="28"/>
        </w:rPr>
        <w:t>;</w:t>
      </w:r>
    </w:p>
    <w:p w14:paraId="3FC191F9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Вызвать желание обере</w:t>
      </w:r>
      <w:r w:rsidR="00C30754" w:rsidRPr="00B96DA1">
        <w:rPr>
          <w:rFonts w:ascii="Times New Roman" w:hAnsi="Times New Roman" w:cs="Times New Roman"/>
          <w:sz w:val="28"/>
          <w:szCs w:val="28"/>
        </w:rPr>
        <w:t>гать, защищать, заботиться об окружающей природе</w:t>
      </w:r>
      <w:r w:rsidRPr="00B96DA1">
        <w:rPr>
          <w:rFonts w:ascii="Times New Roman" w:hAnsi="Times New Roman" w:cs="Times New Roman"/>
          <w:sz w:val="28"/>
          <w:szCs w:val="28"/>
        </w:rPr>
        <w:t>;</w:t>
      </w:r>
    </w:p>
    <w:p w14:paraId="0009C5FE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 Сформировать у детей устойчивое положительное отношени</w:t>
      </w:r>
      <w:r w:rsidR="00C30754" w:rsidRPr="00B96DA1">
        <w:rPr>
          <w:rFonts w:ascii="Times New Roman" w:hAnsi="Times New Roman" w:cs="Times New Roman"/>
          <w:sz w:val="28"/>
          <w:szCs w:val="28"/>
        </w:rPr>
        <w:t>е к животному и растительному миру;</w:t>
      </w:r>
    </w:p>
    <w:p w14:paraId="11FD4E29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Помочь детям сформировать, основы активной жизненной позиции, осознать экологическую ценность природы в её единстве с человеком.</w:t>
      </w:r>
    </w:p>
    <w:p w14:paraId="3DAC26CE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Воспитывать умение сопереживать всему живому;</w:t>
      </w:r>
    </w:p>
    <w:p w14:paraId="10597EE8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Развивать у детей познавательный интерес, желание наблюдать, исследовать, получать новые знания, умения, навыки;</w:t>
      </w:r>
    </w:p>
    <w:p w14:paraId="546631EB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Сформировать представления о</w:t>
      </w:r>
      <w:r w:rsidR="00C30754" w:rsidRPr="00B96DA1">
        <w:rPr>
          <w:rFonts w:ascii="Times New Roman" w:hAnsi="Times New Roman" w:cs="Times New Roman"/>
          <w:sz w:val="28"/>
          <w:szCs w:val="28"/>
        </w:rPr>
        <w:t xml:space="preserve"> роли человека в</w:t>
      </w:r>
      <w:r w:rsidR="0004432A" w:rsidRPr="00B96DA1">
        <w:rPr>
          <w:rFonts w:ascii="Times New Roman" w:hAnsi="Times New Roman" w:cs="Times New Roman"/>
          <w:sz w:val="28"/>
          <w:szCs w:val="28"/>
        </w:rPr>
        <w:t>о</w:t>
      </w:r>
      <w:r w:rsidR="00C30754" w:rsidRPr="00B96DA1">
        <w:rPr>
          <w:rFonts w:ascii="Times New Roman" w:hAnsi="Times New Roman" w:cs="Times New Roman"/>
          <w:sz w:val="28"/>
          <w:szCs w:val="28"/>
        </w:rPr>
        <w:t xml:space="preserve"> взаимодействии с природой;</w:t>
      </w:r>
    </w:p>
    <w:p w14:paraId="6F95E194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Упражняться в применении приобретённых знаний и посильной природоохранной деятельности;</w:t>
      </w:r>
    </w:p>
    <w:p w14:paraId="5238806D" w14:textId="6D83847F" w:rsidR="0004432A" w:rsidRPr="00B96DA1" w:rsidRDefault="0004432A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 xml:space="preserve">- Создание условий для формирования у </w:t>
      </w:r>
      <w:proofErr w:type="gramStart"/>
      <w:r w:rsidRPr="00B96DA1">
        <w:rPr>
          <w:rFonts w:ascii="Times New Roman" w:hAnsi="Times New Roman" w:cs="Times New Roman"/>
          <w:sz w:val="28"/>
          <w:szCs w:val="28"/>
        </w:rPr>
        <w:t>детей  социальной</w:t>
      </w:r>
      <w:proofErr w:type="gramEnd"/>
      <w:r w:rsidRPr="00B96DA1">
        <w:rPr>
          <w:rFonts w:ascii="Times New Roman" w:hAnsi="Times New Roman" w:cs="Times New Roman"/>
          <w:sz w:val="28"/>
          <w:szCs w:val="28"/>
        </w:rPr>
        <w:t xml:space="preserve"> компетенции учащихся и </w:t>
      </w:r>
      <w:proofErr w:type="spellStart"/>
      <w:r w:rsidRPr="00B96DA1">
        <w:rPr>
          <w:rFonts w:ascii="Times New Roman" w:hAnsi="Times New Roman" w:cs="Times New Roman"/>
          <w:sz w:val="28"/>
          <w:szCs w:val="28"/>
        </w:rPr>
        <w:t>эколого</w:t>
      </w:r>
      <w:proofErr w:type="spellEnd"/>
      <w:r w:rsidRPr="00B96DA1">
        <w:rPr>
          <w:rFonts w:ascii="Times New Roman" w:hAnsi="Times New Roman" w:cs="Times New Roman"/>
          <w:sz w:val="28"/>
          <w:szCs w:val="28"/>
        </w:rPr>
        <w:t xml:space="preserve"> – биологических знаний путём совместной работы учитель-ученик-родитель.</w:t>
      </w:r>
    </w:p>
    <w:p w14:paraId="5CA3BBA6" w14:textId="77777777" w:rsidR="00C30754" w:rsidRPr="00822A2E" w:rsidRDefault="00C30754" w:rsidP="00B96DA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22A2E">
        <w:rPr>
          <w:rFonts w:ascii="Times New Roman" w:hAnsi="Times New Roman" w:cs="Times New Roman"/>
          <w:b/>
          <w:bCs/>
          <w:sz w:val="28"/>
          <w:szCs w:val="28"/>
        </w:rPr>
        <w:t>Задачи проекта:</w:t>
      </w:r>
    </w:p>
    <w:p w14:paraId="1062B848" w14:textId="77777777" w:rsidR="00633A8D" w:rsidRPr="00B96DA1" w:rsidRDefault="00633A8D" w:rsidP="00B96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Обучающие:</w:t>
      </w:r>
    </w:p>
    <w:p w14:paraId="364467FE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знаний о единстве живой и неживой природы, закономерности природных явлений, взаимодействии природы, общества и человека;</w:t>
      </w:r>
    </w:p>
    <w:p w14:paraId="795639D6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исследовательских навыков.</w:t>
      </w:r>
    </w:p>
    <w:p w14:paraId="7BF5BA47" w14:textId="77777777" w:rsidR="00633A8D" w:rsidRPr="00B96DA1" w:rsidRDefault="00633A8D" w:rsidP="00B96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Развивающие:</w:t>
      </w:r>
    </w:p>
    <w:p w14:paraId="1CF83998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экологической грамотности учащихся;</w:t>
      </w:r>
    </w:p>
    <w:p w14:paraId="79C6432C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основных процессов мышления (анализ, синтез, сравнение);</w:t>
      </w:r>
    </w:p>
    <w:p w14:paraId="460BEFB6" w14:textId="77777777" w:rsidR="00633A8D" w:rsidRPr="00B96DA1" w:rsidRDefault="0004432A" w:rsidP="00B96DA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творческого воображения, познавательных способностей детей;</w:t>
      </w:r>
    </w:p>
    <w:p w14:paraId="52F7F55A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способностей устанавливать причинно-следственные, вероятностные связи, анализировать последствия экологических ситуаций.</w:t>
      </w:r>
    </w:p>
    <w:p w14:paraId="0D8C6E8A" w14:textId="77777777" w:rsidR="00633A8D" w:rsidRPr="00B96DA1" w:rsidRDefault="00633A8D" w:rsidP="00B96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Воспитательные:</w:t>
      </w:r>
    </w:p>
    <w:p w14:paraId="5F796CBD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высокого уровня экологической культуры учащихся;</w:t>
      </w:r>
    </w:p>
    <w:p w14:paraId="504D68E0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личную ответственность за собственные поступки и за происходящее вокруг;</w:t>
      </w:r>
    </w:p>
    <w:p w14:paraId="44BD2786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культуры поведения в природе;</w:t>
      </w:r>
    </w:p>
    <w:p w14:paraId="27A22AD4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бережное отношение к окружающей среде;</w:t>
      </w:r>
    </w:p>
    <w:p w14:paraId="1351D71E" w14:textId="77777777" w:rsidR="00633A8D" w:rsidRPr="00B96DA1" w:rsidRDefault="0004432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любовь к природе, желание о ней заботиться;</w:t>
      </w:r>
    </w:p>
    <w:p w14:paraId="7EC30209" w14:textId="697EEEC6" w:rsidR="00633A8D" w:rsidRPr="00822A2E" w:rsidRDefault="0004432A" w:rsidP="00822A2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3A8D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необходимость рационально относиться к компонентам живой и неживой природы.</w:t>
      </w:r>
    </w:p>
    <w:p w14:paraId="1A31FD85" w14:textId="77777777" w:rsidR="00C30754" w:rsidRPr="00B96DA1" w:rsidRDefault="008B3A6A" w:rsidP="00B96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22A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C30754" w:rsidRPr="00822A2E">
        <w:rPr>
          <w:rFonts w:ascii="Times New Roman" w:hAnsi="Times New Roman" w:cs="Times New Roman"/>
          <w:b/>
          <w:bCs/>
          <w:sz w:val="28"/>
          <w:szCs w:val="28"/>
        </w:rPr>
        <w:t>Гипотеза</w:t>
      </w:r>
      <w:r w:rsidR="00C30754" w:rsidRPr="00B96DA1">
        <w:rPr>
          <w:rFonts w:ascii="Times New Roman" w:hAnsi="Times New Roman" w:cs="Times New Roman"/>
          <w:sz w:val="28"/>
          <w:szCs w:val="28"/>
        </w:rPr>
        <w:t xml:space="preserve">: </w:t>
      </w:r>
      <w:r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C30754" w:rsidRPr="00B96DA1">
        <w:rPr>
          <w:rFonts w:ascii="Times New Roman" w:hAnsi="Times New Roman" w:cs="Times New Roman"/>
          <w:sz w:val="28"/>
          <w:szCs w:val="28"/>
        </w:rPr>
        <w:t>Экологическая</w:t>
      </w:r>
      <w:proofErr w:type="gramEnd"/>
      <w:r w:rsidR="00C30754" w:rsidRPr="00B96DA1">
        <w:rPr>
          <w:rFonts w:ascii="Times New Roman" w:hAnsi="Times New Roman" w:cs="Times New Roman"/>
          <w:sz w:val="28"/>
          <w:szCs w:val="28"/>
        </w:rPr>
        <w:t xml:space="preserve"> культура повышается, если в системе работать по направлению «Экология», а значит</w:t>
      </w:r>
      <w:r w:rsidR="00673E6A" w:rsidRPr="00B96DA1">
        <w:rPr>
          <w:rFonts w:ascii="Times New Roman" w:hAnsi="Times New Roman" w:cs="Times New Roman"/>
          <w:sz w:val="28"/>
          <w:szCs w:val="28"/>
        </w:rPr>
        <w:t>,</w:t>
      </w:r>
      <w:r w:rsidR="00C30754" w:rsidRPr="00B96DA1">
        <w:rPr>
          <w:rFonts w:ascii="Times New Roman" w:hAnsi="Times New Roman" w:cs="Times New Roman"/>
          <w:sz w:val="28"/>
          <w:szCs w:val="28"/>
        </w:rPr>
        <w:t xml:space="preserve"> положительно влияет на уровень воспитанности.</w:t>
      </w:r>
    </w:p>
    <w:p w14:paraId="0AD7A0AD" w14:textId="77777777" w:rsidR="00337762" w:rsidRPr="00B96DA1" w:rsidRDefault="00337762" w:rsidP="00B96DA1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 реализации проекта:</w:t>
      </w:r>
    </w:p>
    <w:p w14:paraId="0D3BB9A9" w14:textId="77777777" w:rsidR="00337762" w:rsidRPr="00B96DA1" w:rsidRDefault="00337762" w:rsidP="00B96DA1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Познавательный:</w:t>
      </w:r>
      <w:r w:rsidR="00B7596A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 уроки</w:t>
      </w:r>
      <w:proofErr w:type="gramEnd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викторины, конкурсы и т.д. </w:t>
      </w:r>
    </w:p>
    <w:p w14:paraId="474E2D56" w14:textId="77777777" w:rsidR="00337762" w:rsidRPr="00B96DA1" w:rsidRDefault="00337762" w:rsidP="00B96DA1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Практический: </w:t>
      </w:r>
      <w:r w:rsidR="00B7596A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трудовые</w:t>
      </w:r>
      <w:proofErr w:type="gramEnd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десанты, субботники,  высадка семян, уход за растениями </w:t>
      </w:r>
      <w:r w:rsidR="00B7596A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(фото, презентация) </w:t>
      </w:r>
    </w:p>
    <w:p w14:paraId="1D2E04C6" w14:textId="77777777" w:rsidR="00337762" w:rsidRPr="00B96DA1" w:rsidRDefault="00337762" w:rsidP="00B96DA1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Консультационный:</w:t>
      </w:r>
      <w:r w:rsidR="00B7596A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</w:t>
      </w:r>
      <w:proofErr w:type="gramEnd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родителями (темы бесед).</w:t>
      </w:r>
    </w:p>
    <w:p w14:paraId="0979F32E" w14:textId="77777777" w:rsidR="00337762" w:rsidRPr="00B96DA1" w:rsidRDefault="00337762" w:rsidP="00B96DA1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Аналитический:</w:t>
      </w:r>
      <w:r w:rsidR="00B7596A" w:rsidRPr="00B96D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 анализ</w:t>
      </w:r>
      <w:proofErr w:type="gramEnd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полученных результатов, коррекция работы (диагностики, аналитические справки</w:t>
      </w:r>
      <w:r w:rsidR="00673E6A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фото-отчёты</w:t>
      </w: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672D79F" w14:textId="77777777" w:rsidR="00BD0E11" w:rsidRPr="00B96DA1" w:rsidRDefault="00BD0E11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Проблемные</w:t>
      </w:r>
      <w:r w:rsidR="008C44AF" w:rsidRPr="00B96DA1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8C44AF" w:rsidRPr="00B96DA1">
        <w:rPr>
          <w:rFonts w:ascii="Times New Roman" w:hAnsi="Times New Roman" w:cs="Times New Roman"/>
          <w:sz w:val="28"/>
          <w:szCs w:val="28"/>
        </w:rPr>
        <w:t xml:space="preserve">учебные </w:t>
      </w:r>
      <w:r w:rsidRPr="00B96DA1">
        <w:rPr>
          <w:rFonts w:ascii="Times New Roman" w:hAnsi="Times New Roman" w:cs="Times New Roman"/>
          <w:sz w:val="28"/>
          <w:szCs w:val="28"/>
        </w:rPr>
        <w:t xml:space="preserve"> вопросы</w:t>
      </w:r>
      <w:proofErr w:type="gramEnd"/>
      <w:r w:rsidRPr="00B96DA1">
        <w:rPr>
          <w:rFonts w:ascii="Times New Roman" w:hAnsi="Times New Roman" w:cs="Times New Roman"/>
          <w:sz w:val="28"/>
          <w:szCs w:val="28"/>
        </w:rPr>
        <w:t>:</w:t>
      </w:r>
    </w:p>
    <w:p w14:paraId="47D4729B" w14:textId="777D57DC" w:rsidR="00673E6A" w:rsidRPr="00210EA3" w:rsidRDefault="00673E6A" w:rsidP="00210EA3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7944506"/>
      <w:r w:rsidRPr="00B96DA1">
        <w:rPr>
          <w:rFonts w:ascii="Times New Roman" w:hAnsi="Times New Roman" w:cs="Times New Roman"/>
          <w:sz w:val="28"/>
          <w:szCs w:val="28"/>
        </w:rPr>
        <w:t>Введение в экологию.</w:t>
      </w:r>
      <w:r w:rsidR="00210EA3">
        <w:rPr>
          <w:rFonts w:ascii="Times New Roman" w:hAnsi="Times New Roman" w:cs="Times New Roman"/>
          <w:sz w:val="28"/>
          <w:szCs w:val="28"/>
        </w:rPr>
        <w:t xml:space="preserve"> 2 </w:t>
      </w:r>
      <w:r w:rsidRPr="00210EA3">
        <w:rPr>
          <w:rFonts w:ascii="Times New Roman" w:hAnsi="Times New Roman" w:cs="Times New Roman"/>
          <w:sz w:val="28"/>
          <w:szCs w:val="28"/>
        </w:rPr>
        <w:t>«Жалобная книга природы»</w:t>
      </w:r>
      <w:r w:rsidR="00483265" w:rsidRPr="00210EA3">
        <w:rPr>
          <w:rFonts w:ascii="Times New Roman" w:hAnsi="Times New Roman" w:cs="Times New Roman"/>
          <w:sz w:val="28"/>
          <w:szCs w:val="28"/>
        </w:rPr>
        <w:t xml:space="preserve"> (есть красная книга) </w:t>
      </w:r>
      <w:proofErr w:type="spellStart"/>
      <w:r w:rsidR="00483265" w:rsidRPr="00210EA3">
        <w:rPr>
          <w:rFonts w:ascii="Times New Roman" w:hAnsi="Times New Roman" w:cs="Times New Roman"/>
          <w:sz w:val="28"/>
          <w:szCs w:val="28"/>
        </w:rPr>
        <w:t>проектик</w:t>
      </w:r>
      <w:proofErr w:type="spellEnd"/>
    </w:p>
    <w:p w14:paraId="1C73DC9F" w14:textId="05CBE747" w:rsidR="00BD0E11" w:rsidRPr="00210EA3" w:rsidRDefault="00673E6A" w:rsidP="00210EA3">
      <w:pPr>
        <w:pStyle w:val="a6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Секреты неживой природы.</w:t>
      </w:r>
      <w:r w:rsidR="00210EA3">
        <w:rPr>
          <w:rFonts w:ascii="Times New Roman" w:hAnsi="Times New Roman" w:cs="Times New Roman"/>
          <w:sz w:val="28"/>
          <w:szCs w:val="28"/>
        </w:rPr>
        <w:t xml:space="preserve"> 4. </w:t>
      </w:r>
      <w:r w:rsidRP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BF1" w:rsidRP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«Молчаливые соседи» (домашние животные)</w:t>
      </w:r>
    </w:p>
    <w:p w14:paraId="67220455" w14:textId="414FE56D" w:rsidR="00110608" w:rsidRPr="00210EA3" w:rsidRDefault="00673E6A" w:rsidP="00210EA3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Загадки животного мира</w:t>
      </w:r>
      <w:r w:rsid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6. </w:t>
      </w:r>
      <w:r w:rsidRP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Пернатые друзья. </w:t>
      </w:r>
      <w:r w:rsidR="00110608" w:rsidRP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«Птичья столовая».</w:t>
      </w:r>
    </w:p>
    <w:p w14:paraId="1F0D131D" w14:textId="30B1277C" w:rsidR="00110608" w:rsidRPr="00B96DA1" w:rsidRDefault="00110608" w:rsidP="00210EA3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– часть живой </w:t>
      </w:r>
      <w:proofErr w:type="gramStart"/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природы.</w:t>
      </w:r>
      <w:r w:rsidR="0007176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0717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экологического спектакля «Былинка»)</w:t>
      </w:r>
    </w:p>
    <w:p w14:paraId="2E122319" w14:textId="01CC13F8" w:rsidR="00110608" w:rsidRPr="00210EA3" w:rsidRDefault="00110608" w:rsidP="00210EA3">
      <w:pPr>
        <w:pStyle w:val="a6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в нашем доме.</w:t>
      </w:r>
      <w:r w:rsidR="00071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чём шепчут деревья. «Знакомые незнакомцы»</w:t>
      </w:r>
    </w:p>
    <w:p w14:paraId="5E1B46DE" w14:textId="22746D4B" w:rsidR="00110608" w:rsidRPr="00210EA3" w:rsidRDefault="00210EA3" w:rsidP="00210E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110608" w:rsidRP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Оранжерея на окне.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</w:t>
      </w:r>
      <w:r w:rsidR="00110608" w:rsidRP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Охрана природы.</w:t>
      </w:r>
      <w:r w:rsidR="00483265" w:rsidRPr="00210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(ЕСТЬ плакаты)</w:t>
      </w:r>
    </w:p>
    <w:bookmarkEnd w:id="0"/>
    <w:p w14:paraId="577AA583" w14:textId="77777777" w:rsidR="00C30754" w:rsidRPr="00822A2E" w:rsidRDefault="00C30754" w:rsidP="00B96DA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22A2E">
        <w:rPr>
          <w:rFonts w:ascii="Times New Roman" w:hAnsi="Times New Roman" w:cs="Times New Roman"/>
          <w:b/>
          <w:bCs/>
          <w:sz w:val="28"/>
          <w:szCs w:val="28"/>
        </w:rPr>
        <w:t>Этапы проекта:</w:t>
      </w:r>
    </w:p>
    <w:p w14:paraId="172C7DE4" w14:textId="77777777" w:rsidR="00C30754" w:rsidRPr="00B96DA1" w:rsidRDefault="00C30754" w:rsidP="00B96DA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Подготовительный:</w:t>
      </w:r>
    </w:p>
    <w:p w14:paraId="20E64B81" w14:textId="77777777" w:rsidR="00C30754" w:rsidRPr="00B96DA1" w:rsidRDefault="00C30754" w:rsidP="00B96DA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классное обсуждение;</w:t>
      </w:r>
    </w:p>
    <w:p w14:paraId="3DEB45C4" w14:textId="77777777" w:rsidR="00C30754" w:rsidRPr="00B96DA1" w:rsidRDefault="00C30754" w:rsidP="00B96DA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родительское собрание с целью вовлечения в проект</w:t>
      </w:r>
      <w:r w:rsidR="00633A8D" w:rsidRPr="00B96DA1">
        <w:rPr>
          <w:rFonts w:ascii="Times New Roman" w:hAnsi="Times New Roman" w:cs="Times New Roman"/>
          <w:sz w:val="28"/>
          <w:szCs w:val="28"/>
        </w:rPr>
        <w:t>;</w:t>
      </w:r>
    </w:p>
    <w:p w14:paraId="05E048FF" w14:textId="77777777" w:rsidR="00633A8D" w:rsidRPr="00B96DA1" w:rsidRDefault="00C30754" w:rsidP="00B96DA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Основной</w:t>
      </w:r>
      <w:r w:rsidR="00633A8D" w:rsidRPr="00B96DA1">
        <w:rPr>
          <w:rFonts w:ascii="Times New Roman" w:hAnsi="Times New Roman" w:cs="Times New Roman"/>
          <w:sz w:val="28"/>
          <w:szCs w:val="28"/>
        </w:rPr>
        <w:t>:</w:t>
      </w:r>
    </w:p>
    <w:p w14:paraId="085D1B7B" w14:textId="5F18CE7E" w:rsidR="00633A8D" w:rsidRPr="00B96DA1" w:rsidRDefault="00633A8D" w:rsidP="00B96DA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 xml:space="preserve">- старт игры </w:t>
      </w:r>
    </w:p>
    <w:p w14:paraId="76F4040A" w14:textId="2E544333" w:rsidR="00633A8D" w:rsidRPr="00B96DA1" w:rsidRDefault="00633A8D" w:rsidP="00B96DA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 xml:space="preserve">- реализация </w:t>
      </w:r>
      <w:r w:rsidR="00110608" w:rsidRPr="00B96DA1">
        <w:rPr>
          <w:rFonts w:ascii="Times New Roman" w:hAnsi="Times New Roman" w:cs="Times New Roman"/>
          <w:sz w:val="28"/>
          <w:szCs w:val="28"/>
        </w:rPr>
        <w:t>проблемных и учебных вопросов</w:t>
      </w:r>
      <w:r w:rsidRPr="00B96D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4BE2FB" w14:textId="77777777" w:rsidR="00633A8D" w:rsidRPr="00B96DA1" w:rsidRDefault="00633A8D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 xml:space="preserve">        </w:t>
      </w:r>
      <w:r w:rsidR="00C30754" w:rsidRPr="00B96DA1">
        <w:rPr>
          <w:rFonts w:ascii="Times New Roman" w:hAnsi="Times New Roman" w:cs="Times New Roman"/>
          <w:sz w:val="28"/>
          <w:szCs w:val="28"/>
        </w:rPr>
        <w:t>3. Заключительный этап</w:t>
      </w:r>
      <w:r w:rsidRPr="00B96DA1">
        <w:rPr>
          <w:rFonts w:ascii="Times New Roman" w:hAnsi="Times New Roman" w:cs="Times New Roman"/>
          <w:sz w:val="28"/>
          <w:szCs w:val="28"/>
        </w:rPr>
        <w:t>:</w:t>
      </w:r>
    </w:p>
    <w:p w14:paraId="1C4F67AA" w14:textId="77777777" w:rsidR="00633A8D" w:rsidRPr="00B96DA1" w:rsidRDefault="00633A8D" w:rsidP="00B96D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- подведение итогов;</w:t>
      </w:r>
    </w:p>
    <w:p w14:paraId="6212DD2F" w14:textId="0AC50F0D" w:rsidR="00F61F4A" w:rsidRPr="00822A2E" w:rsidRDefault="00633A8D" w:rsidP="00822A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 xml:space="preserve">- презентации участников </w:t>
      </w:r>
    </w:p>
    <w:p w14:paraId="08BC3B54" w14:textId="77777777" w:rsidR="00C30754" w:rsidRPr="00822A2E" w:rsidRDefault="00C30754" w:rsidP="00B96DA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22A2E">
        <w:rPr>
          <w:rFonts w:ascii="Times New Roman" w:hAnsi="Times New Roman" w:cs="Times New Roman"/>
          <w:sz w:val="28"/>
          <w:szCs w:val="28"/>
          <w:u w:val="single"/>
        </w:rPr>
        <w:t>Критерии результативности проекта</w:t>
      </w:r>
      <w:r w:rsidR="008B3A6A" w:rsidRPr="00822A2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383CC488" w14:textId="77777777" w:rsidR="00C30754" w:rsidRPr="00B96DA1" w:rsidRDefault="00C30754" w:rsidP="00B96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1.Осознание детьми разнообразия связей между живой и неживой природой</w:t>
      </w:r>
    </w:p>
    <w:p w14:paraId="0E4C6608" w14:textId="77777777" w:rsidR="00C30754" w:rsidRPr="00B96DA1" w:rsidRDefault="00C30754" w:rsidP="00B96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2. Потребность общения с родной природой</w:t>
      </w:r>
    </w:p>
    <w:p w14:paraId="23F30578" w14:textId="77777777" w:rsidR="00C30754" w:rsidRPr="00B96DA1" w:rsidRDefault="00C30754" w:rsidP="00B96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3. Бережное отношение к живому</w:t>
      </w:r>
    </w:p>
    <w:p w14:paraId="63D716E3" w14:textId="44DF24E3" w:rsidR="0004432A" w:rsidRPr="00B96DA1" w:rsidRDefault="00C30754" w:rsidP="00B96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DA1">
        <w:rPr>
          <w:rFonts w:ascii="Times New Roman" w:hAnsi="Times New Roman" w:cs="Times New Roman"/>
          <w:sz w:val="28"/>
          <w:szCs w:val="28"/>
        </w:rPr>
        <w:t>4. Стремление совершать добрые дела</w:t>
      </w:r>
    </w:p>
    <w:p w14:paraId="4D95FFBF" w14:textId="77777777" w:rsidR="0004432A" w:rsidRPr="00B96DA1" w:rsidRDefault="008B3A6A" w:rsidP="00B96DA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результаты:</w:t>
      </w:r>
    </w:p>
    <w:p w14:paraId="0E8110D7" w14:textId="77777777" w:rsidR="0004432A" w:rsidRPr="00B96DA1" w:rsidRDefault="00110608" w:rsidP="00B96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4432A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нать:</w:t>
      </w:r>
    </w:p>
    <w:p w14:paraId="086FC267" w14:textId="77777777" w:rsidR="0004432A" w:rsidRPr="00B96DA1" w:rsidRDefault="0004432A" w:rsidP="00B96DA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экологической культуры.</w:t>
      </w:r>
    </w:p>
    <w:p w14:paraId="4281A908" w14:textId="77777777" w:rsidR="0004432A" w:rsidRPr="00B96DA1" w:rsidRDefault="0004432A" w:rsidP="00B96DA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Некоторые особенности природы своего края.</w:t>
      </w:r>
    </w:p>
    <w:p w14:paraId="033E79EB" w14:textId="77777777" w:rsidR="0004432A" w:rsidRPr="00B96DA1" w:rsidRDefault="0004432A" w:rsidP="00B96DA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признаки времен года.</w:t>
      </w:r>
    </w:p>
    <w:p w14:paraId="0ED7CFF7" w14:textId="77777777" w:rsidR="0004432A" w:rsidRPr="00B96DA1" w:rsidRDefault="0004432A" w:rsidP="00B96DA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природы для человека.</w:t>
      </w:r>
    </w:p>
    <w:p w14:paraId="0851F4ED" w14:textId="77777777" w:rsidR="0004432A" w:rsidRPr="00B96DA1" w:rsidRDefault="0004432A" w:rsidP="00B96DA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растений и животных.</w:t>
      </w:r>
    </w:p>
    <w:p w14:paraId="4B2DE96F" w14:textId="77777777" w:rsidR="0004432A" w:rsidRPr="00B96DA1" w:rsidRDefault="0004432A" w:rsidP="00B96DA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охраняемые растения и животные своего края, страны.</w:t>
      </w:r>
    </w:p>
    <w:p w14:paraId="3B613026" w14:textId="77777777" w:rsidR="0004432A" w:rsidRPr="00B96DA1" w:rsidRDefault="0004432A" w:rsidP="00B96DA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природе.</w:t>
      </w:r>
    </w:p>
    <w:p w14:paraId="61EC52FB" w14:textId="77777777" w:rsidR="0004432A" w:rsidRPr="00B96DA1" w:rsidRDefault="00110608" w:rsidP="00B96D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4432A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меть:</w:t>
      </w:r>
    </w:p>
    <w:p w14:paraId="423859F9" w14:textId="77777777" w:rsidR="0004432A" w:rsidRPr="00B96DA1" w:rsidRDefault="0004432A" w:rsidP="00B96D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объекты природы и объекты, не относящиеся к природе.</w:t>
      </w:r>
    </w:p>
    <w:p w14:paraId="06E089CA" w14:textId="77777777" w:rsidR="0004432A" w:rsidRPr="00B96DA1" w:rsidRDefault="0004432A" w:rsidP="00B96D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личной гигиены.</w:t>
      </w:r>
    </w:p>
    <w:p w14:paraId="6F12C62C" w14:textId="77777777" w:rsidR="0004432A" w:rsidRPr="00B96DA1" w:rsidRDefault="0004432A" w:rsidP="00B96D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изученные растения, животных.</w:t>
      </w:r>
    </w:p>
    <w:p w14:paraId="3E49843D" w14:textId="77777777" w:rsidR="0004432A" w:rsidRPr="00B96DA1" w:rsidRDefault="0004432A" w:rsidP="00B96D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наблюдения в природе под </w:t>
      </w:r>
      <w:r w:rsidR="00110608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 учителя</w:t>
      </w: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62F48C" w14:textId="77777777" w:rsidR="0004432A" w:rsidRPr="00B96DA1" w:rsidRDefault="0004432A" w:rsidP="00B96D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Подкармливать птиц в простейших кормушках.</w:t>
      </w:r>
    </w:p>
    <w:p w14:paraId="604C7746" w14:textId="77777777" w:rsidR="0004432A" w:rsidRPr="00B96DA1" w:rsidRDefault="0004432A" w:rsidP="00B96D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Ухаживать за комнатными растениями и домашними животными.</w:t>
      </w:r>
    </w:p>
    <w:p w14:paraId="444E9C7F" w14:textId="21001446" w:rsidR="00C30754" w:rsidRDefault="0004432A" w:rsidP="007F3E0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поисково-исследовательскую деятельность под </w:t>
      </w:r>
      <w:r w:rsidR="00110608"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 учителя</w:t>
      </w:r>
      <w:r w:rsidRPr="00B96D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BFCE80" w14:textId="77777777" w:rsidR="00210EA3" w:rsidRDefault="00210EA3" w:rsidP="00210EA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68153D" w14:textId="7A43166A" w:rsidR="00210EA3" w:rsidRPr="00210EA3" w:rsidRDefault="00210EA3" w:rsidP="00210EA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начале и конце </w:t>
      </w:r>
      <w:proofErr w:type="gramStart"/>
      <w:r w:rsidRPr="00210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исследования  мы</w:t>
      </w:r>
      <w:proofErr w:type="gramEnd"/>
      <w:r w:rsidRPr="00210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провели опрос одноклассников по следующим вопросам:</w:t>
      </w:r>
    </w:p>
    <w:p w14:paraId="73039BB3" w14:textId="77777777" w:rsidR="00210EA3" w:rsidRPr="00210EA3" w:rsidRDefault="00210EA3" w:rsidP="00210EA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0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 к объектам окружающего мира, к условиям жизни людей, растений, животных.</w:t>
      </w:r>
    </w:p>
    <w:p w14:paraId="6C791A5C" w14:textId="77777777" w:rsidR="00210EA3" w:rsidRPr="00210EA3" w:rsidRDefault="00210EA3" w:rsidP="00210EA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0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своего поведения и поступков</w:t>
      </w:r>
    </w:p>
    <w:p w14:paraId="7CF530D5" w14:textId="77777777" w:rsidR="00210EA3" w:rsidRPr="00210EA3" w:rsidRDefault="00210EA3" w:rsidP="00210EA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0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поведения в природе</w:t>
      </w:r>
    </w:p>
    <w:p w14:paraId="655F4D7E" w14:textId="77777777" w:rsidR="00210EA3" w:rsidRPr="00210EA3" w:rsidRDefault="00210EA3" w:rsidP="00210EA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0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Желание участвовать в экологически ориентированной деятельности.</w:t>
      </w:r>
    </w:p>
    <w:p w14:paraId="142CCD31" w14:textId="77777777" w:rsidR="00210EA3" w:rsidRPr="001D6588" w:rsidRDefault="00210EA3" w:rsidP="00210EA3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1D6588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B552D2D" wp14:editId="52F14118">
            <wp:extent cx="1885183" cy="997890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556" cy="1018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67B65" w14:textId="0ADAFD30" w:rsidR="008B3A6A" w:rsidRPr="00210EA3" w:rsidRDefault="00210EA3" w:rsidP="00210EA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10EA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полученной диаграммы видно, что уровень интереса к объектам окружающего мира, контроль своего поведения, правила поведения в природе, желание участвовать в экологически ориентированной деятельности вырос.</w:t>
      </w:r>
    </w:p>
    <w:p w14:paraId="12AE72CC" w14:textId="2CAFA995" w:rsidR="0004530B" w:rsidRPr="00C22249" w:rsidRDefault="00210EA3" w:rsidP="00C22249">
      <w:pPr>
        <w:pStyle w:val="a6"/>
        <w:spacing w:after="0" w:line="240" w:lineRule="auto"/>
        <w:ind w:left="0"/>
        <w:rPr>
          <w:rFonts w:ascii="Times New Roman" w:eastAsia="Century Schoolbook" w:hAnsi="Times New Roman" w:cs="Times New Roman"/>
          <w:sz w:val="28"/>
          <w:szCs w:val="28"/>
        </w:rPr>
      </w:pPr>
      <w:r w:rsidRPr="00210EA3">
        <w:rPr>
          <w:rFonts w:ascii="Times New Roman" w:hAnsi="Times New Roman" w:cs="Times New Roman"/>
          <w:b/>
          <w:bCs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B3A6A" w:rsidRPr="00B96DA1">
        <w:rPr>
          <w:rFonts w:ascii="Times New Roman" w:hAnsi="Times New Roman" w:cs="Times New Roman"/>
          <w:sz w:val="28"/>
          <w:szCs w:val="28"/>
        </w:rPr>
        <w:t xml:space="preserve">В младшем школьном возрасте происходит осознанное отношение к окружающему миру. Ребёнок начинает выделять себя из окружающей среды, </w:t>
      </w:r>
      <w:proofErr w:type="gramStart"/>
      <w:r w:rsidR="008B3A6A" w:rsidRPr="00B96DA1">
        <w:rPr>
          <w:rFonts w:ascii="Times New Roman" w:hAnsi="Times New Roman" w:cs="Times New Roman"/>
          <w:sz w:val="28"/>
          <w:szCs w:val="28"/>
        </w:rPr>
        <w:t>развивается  эмоционально</w:t>
      </w:r>
      <w:proofErr w:type="gramEnd"/>
      <w:r w:rsidR="008B3A6A" w:rsidRPr="00B96DA1">
        <w:rPr>
          <w:rFonts w:ascii="Times New Roman" w:hAnsi="Times New Roman" w:cs="Times New Roman"/>
          <w:sz w:val="28"/>
          <w:szCs w:val="28"/>
        </w:rPr>
        <w:t xml:space="preserve"> –ценностное отношение к окружающему: накопленный личный опыт по взаимодействию с окружающим миром приводит к формированию прочной картины окружающего мира, определяющего процесс развития экологической культуры личности.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Как показы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вает опыт, введение проектных работ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во внеурочной деятельности в систе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му, наряду с проектами в рамках уро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ков, во многом содействует становле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нию экологического образования и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воспитания </w:t>
      </w:r>
      <w:proofErr w:type="gramStart"/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- это</w:t>
      </w:r>
      <w:proofErr w:type="gramEnd"/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путь, на котором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школьники сами создают действи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тельность, сами формируют и раз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вивают обучающую экологическую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ситуацию. Они пробуют себя в раз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личных видах деятельности и опреде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ляют свои предпочтения и интересы,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учатся видеть проблемы, выдвигать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гипотезы, задавать вопросы, наблю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дать, классифицировать, давать опре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деления понятиям, делать выводы,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доказывать и защищать свои идеи.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Важно, что дети обретают самостоя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тельность, сознательно выбирают и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применяют различные методы обуче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softHyphen/>
        <w:t>ния. Ученики принимают на себя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ответственность за результаты своей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работы и в процессе её приобретают</w:t>
      </w:r>
      <w:r w:rsidR="00BD0E11" w:rsidRPr="00B96DA1">
        <w:rPr>
          <w:rFonts w:ascii="Times New Roman" w:hAnsi="Times New Roman" w:cs="Times New Roman"/>
          <w:sz w:val="28"/>
          <w:szCs w:val="28"/>
        </w:rPr>
        <w:t xml:space="preserve"> </w:t>
      </w:r>
      <w:r w:rsidR="00BD0E11" w:rsidRPr="00B96DA1">
        <w:rPr>
          <w:rStyle w:val="1"/>
          <w:rFonts w:ascii="Times New Roman" w:hAnsi="Times New Roman" w:cs="Times New Roman"/>
          <w:color w:val="auto"/>
          <w:sz w:val="28"/>
          <w:szCs w:val="28"/>
        </w:rPr>
        <w:t>экологические знания и умения.</w:t>
      </w:r>
    </w:p>
    <w:sectPr w:rsidR="0004530B" w:rsidRPr="00C22249" w:rsidSect="007F3E02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Lobster">
    <w:panose1 w:val="02000506000000020003"/>
    <w:charset w:val="CC"/>
    <w:family w:val="auto"/>
    <w:pitch w:val="variable"/>
    <w:sig w:usb0="8000022F" w:usb1="4000004A" w:usb2="00000000" w:usb3="00000000" w:csb0="00000005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28B6"/>
    <w:multiLevelType w:val="multilevel"/>
    <w:tmpl w:val="2F40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12CBC"/>
    <w:multiLevelType w:val="multilevel"/>
    <w:tmpl w:val="E668D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337CBE"/>
    <w:multiLevelType w:val="multilevel"/>
    <w:tmpl w:val="C7DE1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443C43"/>
    <w:multiLevelType w:val="hybridMultilevel"/>
    <w:tmpl w:val="589A8834"/>
    <w:lvl w:ilvl="0" w:tplc="38D6F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7E8C"/>
    <w:multiLevelType w:val="multilevel"/>
    <w:tmpl w:val="03E6F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7A591E"/>
    <w:multiLevelType w:val="multilevel"/>
    <w:tmpl w:val="5C76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5E4D7E"/>
    <w:multiLevelType w:val="multilevel"/>
    <w:tmpl w:val="28F80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706140"/>
    <w:multiLevelType w:val="multilevel"/>
    <w:tmpl w:val="2C2E6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4F2B60"/>
    <w:multiLevelType w:val="multilevel"/>
    <w:tmpl w:val="6250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420B6A"/>
    <w:multiLevelType w:val="hybridMultilevel"/>
    <w:tmpl w:val="AEE2A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03F6C"/>
    <w:multiLevelType w:val="multilevel"/>
    <w:tmpl w:val="A6B84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403B8C"/>
    <w:multiLevelType w:val="hybridMultilevel"/>
    <w:tmpl w:val="FD4C0196"/>
    <w:lvl w:ilvl="0" w:tplc="F72283B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4892ECF"/>
    <w:multiLevelType w:val="multilevel"/>
    <w:tmpl w:val="F9B2B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FB4084"/>
    <w:multiLevelType w:val="hybridMultilevel"/>
    <w:tmpl w:val="6E5E9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D374C"/>
    <w:multiLevelType w:val="hybridMultilevel"/>
    <w:tmpl w:val="54E09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5662A"/>
    <w:multiLevelType w:val="multilevel"/>
    <w:tmpl w:val="29343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406BB0"/>
    <w:multiLevelType w:val="hybridMultilevel"/>
    <w:tmpl w:val="04908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138E7"/>
    <w:multiLevelType w:val="hybridMultilevel"/>
    <w:tmpl w:val="81889DE0"/>
    <w:lvl w:ilvl="0" w:tplc="3F4002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0"/>
  </w:num>
  <w:num w:numId="6">
    <w:abstractNumId w:val="7"/>
  </w:num>
  <w:num w:numId="7">
    <w:abstractNumId w:val="5"/>
  </w:num>
  <w:num w:numId="8">
    <w:abstractNumId w:val="12"/>
  </w:num>
  <w:num w:numId="9">
    <w:abstractNumId w:val="1"/>
  </w:num>
  <w:num w:numId="10">
    <w:abstractNumId w:val="6"/>
  </w:num>
  <w:num w:numId="11">
    <w:abstractNumId w:val="15"/>
  </w:num>
  <w:num w:numId="12">
    <w:abstractNumId w:val="8"/>
  </w:num>
  <w:num w:numId="13">
    <w:abstractNumId w:val="16"/>
  </w:num>
  <w:num w:numId="14">
    <w:abstractNumId w:val="14"/>
  </w:num>
  <w:num w:numId="15">
    <w:abstractNumId w:val="11"/>
  </w:num>
  <w:num w:numId="16">
    <w:abstractNumId w:val="13"/>
  </w:num>
  <w:num w:numId="17">
    <w:abstractNumId w:val="2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FCE"/>
    <w:rsid w:val="000408C9"/>
    <w:rsid w:val="0004432A"/>
    <w:rsid w:val="00060993"/>
    <w:rsid w:val="0007176B"/>
    <w:rsid w:val="000A48C4"/>
    <w:rsid w:val="00110608"/>
    <w:rsid w:val="00210EA3"/>
    <w:rsid w:val="00337762"/>
    <w:rsid w:val="00446431"/>
    <w:rsid w:val="00452429"/>
    <w:rsid w:val="00477D10"/>
    <w:rsid w:val="00483265"/>
    <w:rsid w:val="00497FCE"/>
    <w:rsid w:val="004A4BAF"/>
    <w:rsid w:val="005A3C13"/>
    <w:rsid w:val="00633A8D"/>
    <w:rsid w:val="00673E6A"/>
    <w:rsid w:val="006D36C3"/>
    <w:rsid w:val="007E14A9"/>
    <w:rsid w:val="007F3E02"/>
    <w:rsid w:val="00822A2E"/>
    <w:rsid w:val="008246E8"/>
    <w:rsid w:val="008B3A6A"/>
    <w:rsid w:val="008C44AF"/>
    <w:rsid w:val="00932882"/>
    <w:rsid w:val="009539D9"/>
    <w:rsid w:val="009C46F9"/>
    <w:rsid w:val="00B7596A"/>
    <w:rsid w:val="00B96DA1"/>
    <w:rsid w:val="00BB406E"/>
    <w:rsid w:val="00BD0E11"/>
    <w:rsid w:val="00C22249"/>
    <w:rsid w:val="00C30754"/>
    <w:rsid w:val="00C90EBF"/>
    <w:rsid w:val="00D023AA"/>
    <w:rsid w:val="00D90BF1"/>
    <w:rsid w:val="00D92085"/>
    <w:rsid w:val="00F029C3"/>
    <w:rsid w:val="00F53881"/>
    <w:rsid w:val="00F6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5352"/>
  <w15:docId w15:val="{CF8D293D-AFB8-416E-86CC-38626273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06E"/>
    <w:rPr>
      <w:b/>
      <w:bCs/>
    </w:rPr>
  </w:style>
  <w:style w:type="character" w:customStyle="1" w:styleId="a5">
    <w:name w:val="Основной текст_"/>
    <w:link w:val="2"/>
    <w:locked/>
    <w:rsid w:val="00BD0E11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5"/>
    <w:rsid w:val="00BD0E11"/>
    <w:pPr>
      <w:widowControl w:val="0"/>
      <w:shd w:val="clear" w:color="auto" w:fill="FFFFFF"/>
      <w:spacing w:before="1020" w:after="0" w:line="216" w:lineRule="exac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character" w:customStyle="1" w:styleId="1">
    <w:name w:val="Основной текст1"/>
    <w:rsid w:val="00BD0E11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paragraph" w:styleId="a6">
    <w:name w:val="List Paragraph"/>
    <w:basedOn w:val="a"/>
    <w:uiPriority w:val="34"/>
    <w:qFormat/>
    <w:rsid w:val="00C30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5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Наталья Калянова</cp:lastModifiedBy>
  <cp:revision>13</cp:revision>
  <dcterms:created xsi:type="dcterms:W3CDTF">2017-11-02T15:13:00Z</dcterms:created>
  <dcterms:modified xsi:type="dcterms:W3CDTF">2021-08-02T10:31:00Z</dcterms:modified>
</cp:coreProperties>
</file>